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1082" w:rsidRPr="00B50F67" w:rsidRDefault="00321082" w:rsidP="004E7274">
      <w:pPr>
        <w:pStyle w:val="2"/>
        <w:spacing w:before="0" w:after="0"/>
        <w:ind w:left="-142" w:hanging="142"/>
        <w:jc w:val="center"/>
        <w:rPr>
          <w:rStyle w:val="4"/>
          <w:rFonts w:ascii="Arial" w:hAnsi="Arial" w:cs="Arial"/>
          <w:i w:val="0"/>
          <w:sz w:val="22"/>
          <w:szCs w:val="22"/>
        </w:rPr>
      </w:pPr>
      <w:bookmarkStart w:id="0" w:name="_Toc414373094"/>
      <w:r w:rsidRPr="00B50F67">
        <w:rPr>
          <w:rStyle w:val="4"/>
          <w:rFonts w:ascii="Arial" w:hAnsi="Arial" w:cs="Arial"/>
          <w:i w:val="0"/>
          <w:sz w:val="22"/>
          <w:szCs w:val="22"/>
        </w:rPr>
        <w:t>Перечень обязательных документов,</w:t>
      </w:r>
      <w:bookmarkEnd w:id="0"/>
    </w:p>
    <w:p w:rsidR="00321082" w:rsidRPr="00B50F67" w:rsidRDefault="00321082" w:rsidP="00321082">
      <w:pPr>
        <w:pStyle w:val="2"/>
        <w:spacing w:before="0" w:after="0"/>
        <w:jc w:val="center"/>
        <w:rPr>
          <w:rStyle w:val="4"/>
          <w:rFonts w:ascii="Arial" w:hAnsi="Arial" w:cs="Arial"/>
          <w:i w:val="0"/>
          <w:sz w:val="22"/>
          <w:szCs w:val="22"/>
        </w:rPr>
      </w:pPr>
      <w:bookmarkStart w:id="1" w:name="_Toc414373095"/>
      <w:r w:rsidRPr="00B50F67">
        <w:rPr>
          <w:rStyle w:val="4"/>
          <w:rFonts w:ascii="Arial" w:hAnsi="Arial" w:cs="Arial"/>
          <w:i w:val="0"/>
          <w:sz w:val="22"/>
          <w:szCs w:val="22"/>
        </w:rPr>
        <w:t>представляемых претендентом на участие в тендере</w:t>
      </w:r>
      <w:bookmarkEnd w:id="1"/>
    </w:p>
    <w:p w:rsidR="00321082" w:rsidRPr="0008118C" w:rsidRDefault="00321082" w:rsidP="00321082">
      <w:pPr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b/>
          <w:sz w:val="22"/>
          <w:szCs w:val="22"/>
          <w:lang w:val="en-US"/>
        </w:rPr>
        <w:t>I</w:t>
      </w:r>
      <w:r w:rsidRPr="0008118C">
        <w:rPr>
          <w:rFonts w:ascii="Arial" w:hAnsi="Arial" w:cs="Arial"/>
          <w:b/>
          <w:sz w:val="22"/>
          <w:szCs w:val="22"/>
        </w:rPr>
        <w:t>.</w:t>
      </w:r>
      <w:r w:rsidRPr="0008118C">
        <w:rPr>
          <w:rFonts w:ascii="Arial" w:hAnsi="Arial" w:cs="Arial"/>
          <w:sz w:val="22"/>
          <w:szCs w:val="22"/>
        </w:rPr>
        <w:t xml:space="preserve"> Претендентами на участие в тендере должны быть представлены:</w:t>
      </w:r>
    </w:p>
    <w:p w:rsidR="00321082" w:rsidRPr="0008118C" w:rsidRDefault="00321082" w:rsidP="00855C0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1. Заявка на участие в тендере (Форма №1).</w:t>
      </w:r>
    </w:p>
    <w:p w:rsidR="00321082" w:rsidRPr="0008118C" w:rsidRDefault="00321082" w:rsidP="00855C0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2. Анкета претендента на участие в тендере (Форма №2).</w:t>
      </w:r>
    </w:p>
    <w:p w:rsidR="00321082" w:rsidRPr="0008118C" w:rsidRDefault="00321082" w:rsidP="00855C0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3. Согласие на обработку персональных данных (Форма №3).</w:t>
      </w:r>
    </w:p>
    <w:p w:rsidR="00321082" w:rsidRPr="0008118C" w:rsidRDefault="00321082" w:rsidP="00855C0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4. Коммерческое предложение претендента на участие в тендере (Форма №4).</w:t>
      </w:r>
    </w:p>
    <w:p w:rsidR="00321082" w:rsidRDefault="00321082" w:rsidP="00855C0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5. Основные сведения о претенденте на участие в тендере (Форма №5).</w:t>
      </w:r>
    </w:p>
    <w:p w:rsidR="00321082" w:rsidRPr="0008118C" w:rsidRDefault="00610833" w:rsidP="00855C0A">
      <w:pPr>
        <w:ind w:firstLine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bookmarkStart w:id="2" w:name="_GoBack"/>
      <w:bookmarkEnd w:id="2"/>
      <w:r w:rsidR="00321082" w:rsidRPr="0008118C">
        <w:rPr>
          <w:rFonts w:ascii="Arial" w:hAnsi="Arial" w:cs="Arial"/>
          <w:sz w:val="22"/>
          <w:szCs w:val="22"/>
        </w:rPr>
        <w:t xml:space="preserve"> Расчеты и иные материалы с обоснованием предлагаемой цены.</w:t>
      </w:r>
    </w:p>
    <w:p w:rsidR="00321082" w:rsidRPr="00855C0A" w:rsidRDefault="00321082" w:rsidP="00321082">
      <w:pPr>
        <w:jc w:val="both"/>
        <w:rPr>
          <w:rFonts w:ascii="Arial" w:hAnsi="Arial" w:cs="Arial"/>
          <w:sz w:val="4"/>
          <w:szCs w:val="4"/>
        </w:rPr>
      </w:pPr>
    </w:p>
    <w:p w:rsidR="00321082" w:rsidRPr="0008118C" w:rsidRDefault="00321082" w:rsidP="00321082">
      <w:pPr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b/>
          <w:sz w:val="22"/>
          <w:szCs w:val="22"/>
          <w:lang w:val="en-US"/>
        </w:rPr>
        <w:t>II</w:t>
      </w:r>
      <w:r w:rsidRPr="0008118C">
        <w:rPr>
          <w:rFonts w:ascii="Arial" w:hAnsi="Arial" w:cs="Arial"/>
          <w:b/>
          <w:sz w:val="22"/>
          <w:szCs w:val="22"/>
        </w:rPr>
        <w:t>.</w:t>
      </w:r>
      <w:r w:rsidRPr="0008118C">
        <w:rPr>
          <w:rFonts w:ascii="Arial" w:hAnsi="Arial" w:cs="Arial"/>
          <w:sz w:val="22"/>
          <w:szCs w:val="22"/>
        </w:rPr>
        <w:t xml:space="preserve"> Дополнительно к п. </w:t>
      </w:r>
      <w:r w:rsidRPr="0008118C">
        <w:rPr>
          <w:rFonts w:ascii="Arial" w:hAnsi="Arial" w:cs="Arial"/>
          <w:sz w:val="22"/>
          <w:szCs w:val="22"/>
          <w:lang w:val="en-US"/>
        </w:rPr>
        <w:t>I</w:t>
      </w:r>
      <w:r w:rsidRPr="0008118C">
        <w:rPr>
          <w:rFonts w:ascii="Arial" w:hAnsi="Arial" w:cs="Arial"/>
          <w:sz w:val="22"/>
          <w:szCs w:val="22"/>
        </w:rPr>
        <w:t xml:space="preserve"> претендентами на участие в тендере – юридическими лицами, являющимися резидентами Российской Федерации, должны быть представлены заверенные подписью руководителя и печатью организации копии следующих документов:</w:t>
      </w:r>
    </w:p>
    <w:p w:rsidR="00321082" w:rsidRPr="0008118C" w:rsidRDefault="00321082" w:rsidP="00855C0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1. Устав в действующей редакции.</w:t>
      </w:r>
    </w:p>
    <w:p w:rsidR="00321082" w:rsidRPr="0008118C" w:rsidRDefault="00321082" w:rsidP="00855C0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2. Учредительный договор в действующей редакции.</w:t>
      </w:r>
    </w:p>
    <w:p w:rsidR="00321082" w:rsidRPr="0008118C" w:rsidRDefault="00321082" w:rsidP="00855C0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3. Свидетельство о государственной регистрации.</w:t>
      </w:r>
    </w:p>
    <w:p w:rsidR="00321082" w:rsidRPr="0008118C" w:rsidRDefault="00321082" w:rsidP="00855C0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4. Свидетельство о постановке на учет в налоговом органе.</w:t>
      </w:r>
    </w:p>
    <w:p w:rsidR="00321082" w:rsidRPr="0008118C" w:rsidRDefault="00321082" w:rsidP="00855C0A">
      <w:pPr>
        <w:tabs>
          <w:tab w:val="left" w:pos="1134"/>
        </w:tabs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5. Свидетельство о внесении сведений о юридическом лице в Единый государственный реестр юридических лиц.</w:t>
      </w:r>
    </w:p>
    <w:p w:rsidR="00321082" w:rsidRPr="0008118C" w:rsidRDefault="00321082" w:rsidP="00855C0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6. Выписка из Единого государственного реестра юридических лиц, полученная не более чем за 60 календарных дней до даты отправки тендерного предложения.</w:t>
      </w:r>
    </w:p>
    <w:p w:rsidR="00321082" w:rsidRPr="0008118C" w:rsidRDefault="00321082" w:rsidP="00855C0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7. Информационное письмо об учете в Едином государственном регистре предприятий и организаций.</w:t>
      </w:r>
    </w:p>
    <w:p w:rsidR="00321082" w:rsidRPr="0008118C" w:rsidRDefault="00321082" w:rsidP="00855C0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8. Бухгалтерский баланс и отчет о прибылях и убытках на последнюю отчетную дату с отметкой налогового органа о принятии.</w:t>
      </w:r>
    </w:p>
    <w:p w:rsidR="00321082" w:rsidRPr="0008118C" w:rsidRDefault="00321082" w:rsidP="00855C0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9. Лицензии и сертификаты, если деятельность, являющаяся предметом тендера, подлежит лицензированию и/или обязательной сертификации.</w:t>
      </w:r>
    </w:p>
    <w:p w:rsidR="00321082" w:rsidRPr="0008118C" w:rsidRDefault="00321082" w:rsidP="00855C0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10. Выписка из реестра членов Саморегулируемой организации (СРО), полученная не более чем за 30 календарных дней до даты отправки тендерного предложения.</w:t>
      </w:r>
    </w:p>
    <w:p w:rsidR="00321082" w:rsidRPr="0008118C" w:rsidRDefault="00321082" w:rsidP="00855C0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11. Решение уполномоченного органа претендента на участие в тендере о назначении лица, уполномоченного действовать без доверенности.</w:t>
      </w:r>
    </w:p>
    <w:p w:rsidR="00321082" w:rsidRPr="00855C0A" w:rsidRDefault="00321082" w:rsidP="00321082">
      <w:pPr>
        <w:jc w:val="both"/>
        <w:rPr>
          <w:rFonts w:ascii="Arial" w:hAnsi="Arial" w:cs="Arial"/>
          <w:sz w:val="6"/>
          <w:szCs w:val="6"/>
        </w:rPr>
      </w:pPr>
    </w:p>
    <w:p w:rsidR="00321082" w:rsidRPr="0008118C" w:rsidRDefault="00321082" w:rsidP="00321082">
      <w:pPr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b/>
          <w:sz w:val="22"/>
          <w:szCs w:val="22"/>
          <w:lang w:val="en-US"/>
        </w:rPr>
        <w:t>III</w:t>
      </w:r>
      <w:r w:rsidRPr="0008118C">
        <w:rPr>
          <w:rFonts w:ascii="Arial" w:hAnsi="Arial" w:cs="Arial"/>
          <w:b/>
          <w:sz w:val="22"/>
          <w:szCs w:val="22"/>
        </w:rPr>
        <w:t>.</w:t>
      </w:r>
      <w:r w:rsidRPr="0008118C">
        <w:rPr>
          <w:rFonts w:ascii="Arial" w:hAnsi="Arial" w:cs="Arial"/>
          <w:sz w:val="22"/>
          <w:szCs w:val="22"/>
        </w:rPr>
        <w:t xml:space="preserve"> Дополнительно к п. </w:t>
      </w:r>
      <w:r w:rsidRPr="0008118C">
        <w:rPr>
          <w:rFonts w:ascii="Arial" w:hAnsi="Arial" w:cs="Arial"/>
          <w:sz w:val="22"/>
          <w:szCs w:val="22"/>
          <w:lang w:val="en-US"/>
        </w:rPr>
        <w:t>I</w:t>
      </w:r>
      <w:r w:rsidRPr="0008118C">
        <w:rPr>
          <w:rFonts w:ascii="Arial" w:hAnsi="Arial" w:cs="Arial"/>
          <w:sz w:val="22"/>
          <w:szCs w:val="22"/>
        </w:rPr>
        <w:t xml:space="preserve"> претендентами на участие в тендере – индивидуальными предпринимателями, являющимися резидентами Российской Федерации, должны быть представлены заверенные подписью индивидуального предпринимателя копии следующих документов:</w:t>
      </w:r>
    </w:p>
    <w:p w:rsidR="00321082" w:rsidRPr="0008118C" w:rsidRDefault="00321082" w:rsidP="00855C0A">
      <w:pPr>
        <w:tabs>
          <w:tab w:val="left" w:pos="1134"/>
        </w:tabs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>Свидетельство о государственной регистрации физического лица в качестве индивидуального предпринимателя.</w:t>
      </w:r>
    </w:p>
    <w:p w:rsidR="00321082" w:rsidRPr="0008118C" w:rsidRDefault="00321082" w:rsidP="00855C0A">
      <w:pPr>
        <w:tabs>
          <w:tab w:val="left" w:pos="1134"/>
        </w:tabs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 xml:space="preserve">Свидетельство о постановке на учет в налоговом органе. </w:t>
      </w:r>
    </w:p>
    <w:p w:rsidR="00321082" w:rsidRPr="0008118C" w:rsidRDefault="00321082" w:rsidP="00855C0A">
      <w:pPr>
        <w:tabs>
          <w:tab w:val="left" w:pos="1134"/>
        </w:tabs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>Выписка   из   Единого   государственного   реестра   индивидуальных предпринимателей, полученная не более чем за 60 календарных дней до даты отправки тендерного предложения.</w:t>
      </w:r>
    </w:p>
    <w:p w:rsidR="00321082" w:rsidRPr="0008118C" w:rsidRDefault="00321082" w:rsidP="00855C0A">
      <w:pPr>
        <w:tabs>
          <w:tab w:val="left" w:pos="1134"/>
        </w:tabs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>Документ, удостоверяющий личность индивидуального предпринимателя.</w:t>
      </w:r>
    </w:p>
    <w:p w:rsidR="00321082" w:rsidRPr="0008118C" w:rsidRDefault="00321082" w:rsidP="00321082">
      <w:pPr>
        <w:jc w:val="both"/>
        <w:rPr>
          <w:rFonts w:ascii="Arial" w:hAnsi="Arial" w:cs="Arial"/>
          <w:b/>
          <w:sz w:val="22"/>
          <w:szCs w:val="22"/>
        </w:rPr>
      </w:pPr>
    </w:p>
    <w:p w:rsidR="00321082" w:rsidRPr="0008118C" w:rsidRDefault="00321082" w:rsidP="00321082">
      <w:pPr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b/>
          <w:sz w:val="22"/>
          <w:szCs w:val="22"/>
          <w:lang w:val="en-US"/>
        </w:rPr>
        <w:t>IV</w:t>
      </w:r>
      <w:r w:rsidRPr="0008118C">
        <w:rPr>
          <w:rFonts w:ascii="Arial" w:hAnsi="Arial" w:cs="Arial"/>
          <w:b/>
          <w:sz w:val="22"/>
          <w:szCs w:val="22"/>
        </w:rPr>
        <w:t>.</w:t>
      </w:r>
      <w:r w:rsidRPr="0008118C">
        <w:rPr>
          <w:rFonts w:ascii="Arial" w:hAnsi="Arial" w:cs="Arial"/>
          <w:sz w:val="22"/>
          <w:szCs w:val="22"/>
        </w:rPr>
        <w:t xml:space="preserve"> Дополнительно к п. </w:t>
      </w:r>
      <w:r w:rsidRPr="0008118C">
        <w:rPr>
          <w:rFonts w:ascii="Arial" w:hAnsi="Arial" w:cs="Arial"/>
          <w:sz w:val="22"/>
          <w:szCs w:val="22"/>
          <w:lang w:val="en-US"/>
        </w:rPr>
        <w:t>I</w:t>
      </w:r>
      <w:r w:rsidRPr="0008118C">
        <w:rPr>
          <w:rFonts w:ascii="Arial" w:hAnsi="Arial" w:cs="Arial"/>
          <w:sz w:val="22"/>
          <w:szCs w:val="22"/>
        </w:rPr>
        <w:t xml:space="preserve"> претендентами на участие в тендере – юридическими лицами, являющимися нерезидентами Российской Федерации, должны быть представлены заверенные надлежащим образом копии следующих документов:</w:t>
      </w:r>
    </w:p>
    <w:p w:rsidR="00321082" w:rsidRDefault="00321082" w:rsidP="00855C0A">
      <w:pPr>
        <w:tabs>
          <w:tab w:val="left" w:pos="1134"/>
        </w:tabs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>Устав, Положение или иной документ, на основании которого действует претендент на участие в тендере в соответствии с законодательством страны его инкорпорации, переведенный на русский язык с нотариальным заверением подписи переводчика.</w:t>
      </w:r>
    </w:p>
    <w:p w:rsidR="00321082" w:rsidRPr="0008118C" w:rsidRDefault="00321082" w:rsidP="00855C0A">
      <w:pPr>
        <w:tabs>
          <w:tab w:val="left" w:pos="1134"/>
        </w:tabs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 xml:space="preserve">Выписка из торгового реестра страны инкорпорации претендента на участие в тендере о регистрации юридического лица с указанием собственников, адреса регистрации и лиц, имеющих право подписи от имени претендента на участие в тендере или иного официального документа, который содержит указанные данные в соответствии с законодательством страны инкорпорации претендента на участие в тендере. Выписка должна быть заверена Апостилем или легализована в соответствии с нормами международного права, переведена на русский язык и иметь нотариальное заверение подлинности подписи переводчика. </w:t>
      </w:r>
    </w:p>
    <w:p w:rsidR="00321082" w:rsidRDefault="00321082" w:rsidP="00855C0A">
      <w:pPr>
        <w:tabs>
          <w:tab w:val="left" w:pos="1134"/>
        </w:tabs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>Свидетельство о постановке на налоговый учет в Российской Федерации (в случае его наличия).</w:t>
      </w:r>
    </w:p>
    <w:p w:rsidR="00321082" w:rsidRDefault="00321082" w:rsidP="00855C0A">
      <w:pPr>
        <w:tabs>
          <w:tab w:val="left" w:pos="1134"/>
          <w:tab w:val="left" w:pos="1276"/>
        </w:tabs>
        <w:suppressAutoHyphens/>
        <w:ind w:firstLine="426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>Сведения о филиале или представительстве на территории Российской Федерации, через который/которое будет осуществляться взаимодействие при проведении тендера. Его Устав или Положение, переведенный/переведенное на русский язык с нотариальным заверением подписи переводчика. Свидетельство Государственной регистрации палаты при Министерстве юстиции Российской Федерации. Свидетельство о государственной аккредитации филиала или представительства. Бухгалтерский баланс и отчет о прибылях и убытках на последнюю отчетную дату с отметкой налогового органа о принятии.</w:t>
      </w:r>
    </w:p>
    <w:p w:rsidR="00321082" w:rsidRPr="00CC13FA" w:rsidRDefault="00321082" w:rsidP="00321082">
      <w:pPr>
        <w:pStyle w:val="2"/>
        <w:suppressAutoHyphens/>
        <w:ind w:firstLine="8080"/>
        <w:rPr>
          <w:rFonts w:ascii="Arial" w:hAnsi="Arial" w:cs="Arial"/>
          <w:i w:val="0"/>
          <w:sz w:val="22"/>
          <w:szCs w:val="22"/>
        </w:rPr>
      </w:pPr>
      <w:bookmarkStart w:id="3" w:name="_Toc311620119"/>
      <w:bookmarkStart w:id="4" w:name="_Toc311620481"/>
      <w:bookmarkStart w:id="5" w:name="_Toc311621238"/>
      <w:bookmarkStart w:id="6" w:name="_Toc414373098"/>
      <w:r w:rsidRPr="00CC13FA">
        <w:rPr>
          <w:rFonts w:ascii="Arial" w:hAnsi="Arial" w:cs="Arial"/>
          <w:i w:val="0"/>
          <w:sz w:val="22"/>
          <w:szCs w:val="22"/>
        </w:rPr>
        <w:lastRenderedPageBreak/>
        <w:t>Форма №1</w:t>
      </w:r>
      <w:bookmarkEnd w:id="3"/>
      <w:bookmarkEnd w:id="4"/>
      <w:bookmarkEnd w:id="5"/>
      <w:bookmarkEnd w:id="6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7" w:name="_Toc311620120"/>
      <w:bookmarkStart w:id="8" w:name="_Toc311620482"/>
      <w:bookmarkStart w:id="9" w:name="_Toc311621239"/>
      <w:bookmarkStart w:id="10" w:name="_Toc414373099"/>
      <w:r w:rsidRPr="00CC13FA">
        <w:rPr>
          <w:rFonts w:ascii="Arial" w:hAnsi="Arial" w:cs="Arial"/>
          <w:i w:val="0"/>
          <w:sz w:val="22"/>
          <w:szCs w:val="22"/>
        </w:rPr>
        <w:t>Заявка на участие в тендере</w:t>
      </w:r>
      <w:bookmarkEnd w:id="7"/>
      <w:bookmarkEnd w:id="8"/>
      <w:bookmarkEnd w:id="9"/>
      <w:bookmarkEnd w:id="10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2086"/>
        <w:gridCol w:w="204"/>
        <w:gridCol w:w="2154"/>
        <w:gridCol w:w="137"/>
        <w:gridCol w:w="872"/>
        <w:gridCol w:w="481"/>
        <w:gridCol w:w="590"/>
        <w:gridCol w:w="282"/>
        <w:gridCol w:w="68"/>
        <w:gridCol w:w="2285"/>
      </w:tblGrid>
      <w:tr w:rsidR="00321082" w:rsidRPr="0008118C" w:rsidTr="00627484">
        <w:tc>
          <w:tcPr>
            <w:tcW w:w="6935" w:type="dxa"/>
            <w:gridSpan w:val="8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Ознакомившись с приглашением к участию в тендере №</w:t>
            </w: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 лице (для организаций): должность, Ф.И.О. полностью</w:t>
            </w:r>
          </w:p>
        </w:tc>
      </w:tr>
      <w:tr w:rsidR="00321082" w:rsidRPr="0008118C" w:rsidTr="00627484">
        <w:tc>
          <w:tcPr>
            <w:tcW w:w="6345" w:type="dxa"/>
            <w:gridSpan w:val="7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сообщает о своем согласии принять участие в тендере </w:t>
            </w:r>
          </w:p>
        </w:tc>
        <w:tc>
          <w:tcPr>
            <w:tcW w:w="32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</w:tr>
      <w:tr w:rsidR="00321082" w:rsidRPr="0008118C" w:rsidTr="00627484">
        <w:tc>
          <w:tcPr>
            <w:tcW w:w="2497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обязуется не предъявлять каких-либо претензий к </w:t>
            </w:r>
          </w:p>
        </w:tc>
        <w:tc>
          <w:tcPr>
            <w:tcW w:w="37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Организатор тендера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8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в случае отмены тендера, непризнания победителем тендера, а также в иных случаях, 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связанных с проведением тендера и исполнением принятых Организатором тендера решений.</w:t>
            </w:r>
          </w:p>
        </w:tc>
      </w:tr>
      <w:tr w:rsidR="00321082" w:rsidRPr="0008118C" w:rsidTr="00627484">
        <w:tc>
          <w:tcPr>
            <w:tcW w:w="2497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Для уведомления по вопросам организационного характера и взаимодействия с Организатором тендера уполномочены:</w:t>
            </w: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left="108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 </w:t>
      </w:r>
    </w:p>
    <w:p w:rsidR="00321082" w:rsidRPr="00CC13FA" w:rsidRDefault="00321082" w:rsidP="00321082">
      <w:pPr>
        <w:suppressAutoHyphens/>
        <w:ind w:left="1080" w:right="281"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11" w:name="_Toc311620121"/>
      <w:bookmarkStart w:id="12" w:name="_Toc311620483"/>
      <w:bookmarkStart w:id="13" w:name="_Toc311621240"/>
      <w:bookmarkStart w:id="14" w:name="_Toc414373100"/>
      <w:r w:rsidRPr="00CC13FA">
        <w:rPr>
          <w:rFonts w:ascii="Arial" w:hAnsi="Arial" w:cs="Arial"/>
          <w:b/>
          <w:sz w:val="22"/>
          <w:szCs w:val="22"/>
        </w:rPr>
        <w:lastRenderedPageBreak/>
        <w:t>Форма №2</w:t>
      </w:r>
      <w:bookmarkEnd w:id="11"/>
      <w:bookmarkEnd w:id="12"/>
      <w:bookmarkEnd w:id="13"/>
      <w:bookmarkEnd w:id="14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15" w:name="_Toc311620122"/>
      <w:bookmarkStart w:id="16" w:name="_Toc311620484"/>
      <w:bookmarkStart w:id="17" w:name="_Toc311621241"/>
      <w:bookmarkStart w:id="18" w:name="_Toc414373101"/>
      <w:r w:rsidRPr="00CC13FA">
        <w:rPr>
          <w:rFonts w:ascii="Arial" w:hAnsi="Arial" w:cs="Arial"/>
          <w:i w:val="0"/>
          <w:sz w:val="22"/>
          <w:szCs w:val="22"/>
        </w:rPr>
        <w:t>Анкета претендента на участие в тендере</w:t>
      </w:r>
      <w:bookmarkEnd w:id="15"/>
      <w:bookmarkEnd w:id="16"/>
      <w:bookmarkEnd w:id="17"/>
      <w:bookmarkEnd w:id="18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9496" w:type="dxa"/>
        <w:tblLook w:val="01E0" w:firstRow="1" w:lastRow="1" w:firstColumn="1" w:lastColumn="1" w:noHBand="0" w:noVBand="0"/>
      </w:tblPr>
      <w:tblGrid>
        <w:gridCol w:w="836"/>
        <w:gridCol w:w="772"/>
        <w:gridCol w:w="104"/>
        <w:gridCol w:w="559"/>
        <w:gridCol w:w="168"/>
        <w:gridCol w:w="172"/>
        <w:gridCol w:w="18"/>
        <w:gridCol w:w="184"/>
        <w:gridCol w:w="340"/>
        <w:gridCol w:w="368"/>
        <w:gridCol w:w="198"/>
        <w:gridCol w:w="159"/>
        <w:gridCol w:w="188"/>
        <w:gridCol w:w="369"/>
        <w:gridCol w:w="184"/>
        <w:gridCol w:w="870"/>
        <w:gridCol w:w="375"/>
        <w:gridCol w:w="547"/>
        <w:gridCol w:w="1129"/>
        <w:gridCol w:w="1956"/>
      </w:tblGrid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Информация о претенденте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4066" w:type="dxa"/>
            <w:gridSpan w:val="1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43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813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Владельцы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учредители</w:t>
            </w:r>
          </w:p>
        </w:tc>
        <w:tc>
          <w:tcPr>
            <w:tcW w:w="668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435" w:type="dxa"/>
            <w:gridSpan w:val="1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 государственной регистрации</w:t>
            </w:r>
          </w:p>
        </w:tc>
        <w:tc>
          <w:tcPr>
            <w:tcW w:w="50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27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регистрации</w:t>
            </w:r>
          </w:p>
        </w:tc>
        <w:tc>
          <w:tcPr>
            <w:tcW w:w="722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ОГРН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ОКПО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Информация о лице, имеющем право действовать без доверенности</w:t>
            </w: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7784" w:type="dxa"/>
            <w:gridSpan w:val="1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39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7057" w:type="dxa"/>
            <w:gridSpan w:val="1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521" w:type="dxa"/>
            <w:gridSpan w:val="1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Число, месяц и год рождения</w:t>
            </w:r>
          </w:p>
        </w:tc>
        <w:tc>
          <w:tcPr>
            <w:tcW w:w="5975" w:type="dxa"/>
            <w:gridSpan w:val="10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1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Документ, удостоверяющий личность (паспорт)</w:t>
            </w:r>
          </w:p>
        </w:tc>
        <w:tc>
          <w:tcPr>
            <w:tcW w:w="363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836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</w:t>
            </w: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номер</w:t>
            </w:r>
          </w:p>
        </w:tc>
        <w:tc>
          <w:tcPr>
            <w:tcW w:w="126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когда выдан</w:t>
            </w:r>
          </w:p>
        </w:tc>
        <w:tc>
          <w:tcPr>
            <w:tcW w:w="40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кем выдан</w:t>
            </w:r>
          </w:p>
        </w:tc>
        <w:tc>
          <w:tcPr>
            <w:tcW w:w="7784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Информация о банке претендента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наименование банка (полное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сокращенное)</w:t>
            </w: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153" w:type="dxa"/>
            <w:gridSpan w:val="9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Корреспондентский счет</w:t>
            </w:r>
          </w:p>
        </w:tc>
        <w:tc>
          <w:tcPr>
            <w:tcW w:w="6343" w:type="dxa"/>
            <w:gridSpan w:val="11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БИК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КПП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в Анкете данных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19" w:name="_Toc311620123"/>
      <w:bookmarkStart w:id="20" w:name="_Toc311620485"/>
      <w:bookmarkStart w:id="21" w:name="_Toc311621242"/>
      <w:bookmarkStart w:id="22" w:name="_Toc414373102"/>
      <w:r w:rsidRPr="0008118C">
        <w:rPr>
          <w:rFonts w:ascii="Arial" w:hAnsi="Arial" w:cs="Arial"/>
          <w:b/>
          <w:sz w:val="22"/>
          <w:szCs w:val="22"/>
        </w:rPr>
        <w:lastRenderedPageBreak/>
        <w:t>Форма №3</w:t>
      </w: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СОГЛАСИЕ</w:t>
      </w: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b w:val="0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на обработку персональных данных</w:t>
      </w:r>
    </w:p>
    <w:p w:rsidR="00321082" w:rsidRPr="00521C85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Я, _</w:t>
      </w:r>
      <w:r w:rsidRPr="0008118C">
        <w:rPr>
          <w:rFonts w:ascii="Arial" w:hAnsi="Arial" w:cs="Arial"/>
          <w:sz w:val="22"/>
          <w:szCs w:val="22"/>
          <w:u w:val="single"/>
        </w:rPr>
        <w:t>_________________________________________________________________________</w:t>
      </w:r>
      <w:r w:rsidRPr="0008118C">
        <w:rPr>
          <w:rFonts w:ascii="Arial" w:hAnsi="Arial" w:cs="Arial"/>
          <w:sz w:val="22"/>
          <w:szCs w:val="22"/>
        </w:rPr>
        <w:t>_,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  <w:t>(Ф.И.О.)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321082" w:rsidRPr="0008118C" w:rsidTr="00627484">
        <w:trPr>
          <w:trHeight w:val="954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Адрес регистрации по месту жительства – постоянная регистрация: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982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Фактический адрес проживания –                        адрес информирования: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8469"/>
      </w:tblGrid>
      <w:tr w:rsidR="00321082" w:rsidRPr="0008118C" w:rsidTr="00627484">
        <w:trPr>
          <w:trHeight w:val="1692"/>
        </w:trPr>
        <w:tc>
          <w:tcPr>
            <w:tcW w:w="16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Паспорт (основной документ, удостоверяющий личность):</w:t>
            </w:r>
          </w:p>
        </w:tc>
        <w:tc>
          <w:tcPr>
            <w:tcW w:w="8469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 ________№ 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Выдан: 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__________________________________________________________________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выдачи: 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Код подразделения: 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hd w:val="clear" w:color="auto" w:fill="FFFFFF"/>
        <w:suppressAutoHyphens/>
        <w:jc w:val="both"/>
        <w:rPr>
          <w:rFonts w:ascii="Arial" w:hAnsi="Arial" w:cs="Arial"/>
          <w:position w:val="3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в соответствии с ч. 4 ст. 9 Федерального закона от 27.07.2006 г. № 152-ФЗ «О персональных данных» и пунктом 7 «б» Положения «Об особенностях обработки персональных данных, осуществляемой без использования средств автоматизации», утвержденного Постановлением Правительства Российской Федерации от 15.09.2008 № 687, своей волей и в своих интересах выражаю АО «ФортеИнвест»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, зарегистрированному по адресу: 127055, г. Москва, ул. Новослободская, дом 41, этаж 6, помещение </w:t>
      </w:r>
      <w:r w:rsidRPr="0008118C">
        <w:rPr>
          <w:rFonts w:ascii="Arial" w:hAnsi="Arial" w:cs="Arial"/>
          <w:position w:val="3"/>
          <w:sz w:val="22"/>
          <w:szCs w:val="22"/>
          <w:lang w:val="en-US"/>
        </w:rPr>
        <w:t>I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 согласие на обработку моих персональных данных: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фамилия, имя, отчество,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паспортные данные или данные документа, удостоверяющего личность,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дата рождения,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гражданство,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адрес места жительства (по регистрации и фактический), дата регистрации по указанному месту жительства,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номер телефона (стационарный домашний, мобильный),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данные свидетельства о постановке на учет в налоговом органе физического лица по месту жительства на территории РФ (ИНН),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с использованием средств автоматизации,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моих персональных данных в целях установления личности, связанных с возможностью участия в тендере.</w:t>
      </w:r>
    </w:p>
    <w:p w:rsidR="00321082" w:rsidRPr="0008118C" w:rsidRDefault="00321082" w:rsidP="00321082">
      <w:pPr>
        <w:suppressAutoHyphens/>
        <w:ind w:firstLine="85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Подтверждаю, что все указанные персональные данные представлены мною лично свободно, своей волей, и связаны с возможностью участия в тендере в </w:t>
      </w:r>
      <w:r w:rsidRPr="0008118C">
        <w:rPr>
          <w:rFonts w:ascii="Arial" w:hAnsi="Arial" w:cs="Arial"/>
          <w:sz w:val="22"/>
          <w:szCs w:val="22"/>
        </w:rPr>
        <w:br/>
        <w:t>АО «ФортеИнвест».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position w:val="1"/>
          <w:sz w:val="22"/>
          <w:szCs w:val="22"/>
        </w:rPr>
      </w:pPr>
      <w:r w:rsidRPr="0008118C">
        <w:rPr>
          <w:rFonts w:ascii="Arial" w:hAnsi="Arial" w:cs="Arial"/>
          <w:position w:val="2"/>
          <w:sz w:val="22"/>
          <w:szCs w:val="22"/>
        </w:rPr>
        <w:t xml:space="preserve">Срок действия согласия: </w:t>
      </w:r>
      <w:r w:rsidRPr="0008118C">
        <w:rPr>
          <w:rFonts w:ascii="Arial" w:hAnsi="Arial" w:cs="Arial"/>
          <w:position w:val="1"/>
          <w:sz w:val="22"/>
          <w:szCs w:val="22"/>
        </w:rPr>
        <w:t xml:space="preserve">в течение 60 (шестидесяти) календарных дней с момента достижения цели обработки персональных данных (дата окончания приема тендерных предложений) и может быть отозвано в любой момент по моему мотивированному письменному заявлению. 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Права и обязанности в области защиты персональных данных мне разъяснены.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b/>
          <w:sz w:val="22"/>
          <w:szCs w:val="22"/>
        </w:rPr>
        <w:t xml:space="preserve">Настоящее согласие действует с «_____» </w:t>
      </w:r>
      <w:r w:rsidRPr="0008118C">
        <w:rPr>
          <w:rFonts w:ascii="Arial" w:hAnsi="Arial" w:cs="Arial"/>
          <w:sz w:val="22"/>
          <w:szCs w:val="22"/>
        </w:rPr>
        <w:t>_______________</w:t>
      </w:r>
      <w:r w:rsidRPr="0008118C">
        <w:rPr>
          <w:rFonts w:ascii="Arial" w:hAnsi="Arial" w:cs="Arial"/>
          <w:b/>
          <w:sz w:val="22"/>
          <w:szCs w:val="22"/>
        </w:rPr>
        <w:t xml:space="preserve"> 20__г.</w:t>
      </w:r>
    </w:p>
    <w:p w:rsidR="00321082" w:rsidRPr="0014149A" w:rsidRDefault="00321082" w:rsidP="00321082">
      <w:pPr>
        <w:suppressAutoHyphens/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850"/>
        <w:gridCol w:w="4784"/>
      </w:tblGrid>
      <w:tr w:rsidR="00321082" w:rsidRPr="0008118C" w:rsidTr="00627484">
        <w:trPr>
          <w:trHeight w:val="49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434"/>
        </w:trPr>
        <w:tc>
          <w:tcPr>
            <w:tcW w:w="4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(Фамилия, Имя, Отчество полностью)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(подпись)</w:t>
            </w:r>
          </w:p>
        </w:tc>
      </w:tr>
      <w:tr w:rsidR="00321082" w:rsidRPr="0008118C" w:rsidTr="00627484">
        <w:trPr>
          <w:trHeight w:val="409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«____» _____________    20___г.</w:t>
            </w:r>
          </w:p>
        </w:tc>
      </w:tr>
      <w:tr w:rsidR="00321082" w:rsidRPr="0008118C" w:rsidTr="00627484">
        <w:trPr>
          <w:trHeight w:val="281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(дата подписи)</w:t>
            </w:r>
          </w:p>
        </w:tc>
      </w:tr>
    </w:tbl>
    <w:p w:rsidR="00321082" w:rsidRPr="0008118C" w:rsidRDefault="00321082" w:rsidP="00321082">
      <w:pPr>
        <w:pStyle w:val="2"/>
        <w:suppressAutoHyphens/>
        <w:ind w:firstLine="7938"/>
        <w:jc w:val="both"/>
        <w:rPr>
          <w:rFonts w:ascii="Arial" w:hAnsi="Arial" w:cs="Arial"/>
          <w:sz w:val="22"/>
          <w:szCs w:val="22"/>
        </w:rPr>
      </w:pPr>
    </w:p>
    <w:p w:rsidR="00321082" w:rsidRPr="00CC13FA" w:rsidRDefault="00321082" w:rsidP="00321082">
      <w:pPr>
        <w:pStyle w:val="2"/>
        <w:suppressAutoHyphens/>
        <w:ind w:right="281" w:firstLine="7655"/>
        <w:jc w:val="right"/>
        <w:rPr>
          <w:rFonts w:ascii="Arial" w:hAnsi="Arial" w:cs="Arial"/>
          <w:i w:val="0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r w:rsidRPr="00CC13FA">
        <w:rPr>
          <w:rFonts w:ascii="Arial" w:hAnsi="Arial" w:cs="Arial"/>
          <w:i w:val="0"/>
          <w:sz w:val="22"/>
          <w:szCs w:val="22"/>
        </w:rPr>
        <w:t>Форма №</w:t>
      </w:r>
      <w:bookmarkEnd w:id="19"/>
      <w:bookmarkEnd w:id="20"/>
      <w:bookmarkEnd w:id="21"/>
      <w:bookmarkEnd w:id="22"/>
      <w:r w:rsidRPr="00CC13FA">
        <w:rPr>
          <w:rFonts w:ascii="Arial" w:hAnsi="Arial" w:cs="Arial"/>
          <w:i w:val="0"/>
          <w:sz w:val="22"/>
          <w:szCs w:val="22"/>
        </w:rPr>
        <w:t>4</w:t>
      </w:r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23" w:name="_Toc311620124"/>
      <w:bookmarkStart w:id="24" w:name="_Toc311620486"/>
      <w:bookmarkStart w:id="25" w:name="_Toc311621243"/>
      <w:bookmarkStart w:id="26" w:name="_Toc414373103"/>
      <w:r w:rsidRPr="00CC13FA">
        <w:rPr>
          <w:rFonts w:ascii="Arial" w:hAnsi="Arial" w:cs="Arial"/>
          <w:i w:val="0"/>
          <w:sz w:val="22"/>
          <w:szCs w:val="22"/>
        </w:rPr>
        <w:t>Коммерческое предложение</w:t>
      </w:r>
      <w:bookmarkEnd w:id="23"/>
      <w:bookmarkEnd w:id="24"/>
      <w:bookmarkEnd w:id="25"/>
      <w:bookmarkEnd w:id="26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2"/>
        <w:gridCol w:w="173"/>
        <w:gridCol w:w="726"/>
        <w:gridCol w:w="1440"/>
        <w:gridCol w:w="535"/>
        <w:gridCol w:w="1440"/>
        <w:gridCol w:w="721"/>
        <w:gridCol w:w="1992"/>
      </w:tblGrid>
      <w:tr w:rsidR="00321082" w:rsidRPr="0008118C" w:rsidTr="00627484">
        <w:tc>
          <w:tcPr>
            <w:tcW w:w="531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Изучив приглашение к участию в тендере 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8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 приложения к нему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предлагает произвести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 (выполнение работ/оказание услуг и т.д.)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 следующих условиях: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Цена, руб. с НДС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Условия оплаты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предоплата, частичная предоплата (%), отсрочка платежа (календарных дней) 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341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Сроки, календарных дней</w:t>
            </w:r>
          </w:p>
        </w:tc>
        <w:tc>
          <w:tcPr>
            <w:tcW w:w="6128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выполнения работ/оказания услуг </w:t>
            </w:r>
          </w:p>
        </w:tc>
      </w:tr>
      <w:tr w:rsidR="00321082" w:rsidRPr="0008118C" w:rsidTr="00627484">
        <w:tc>
          <w:tcPr>
            <w:tcW w:w="2615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начало (месяц, год)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6" w:type="dxa"/>
            <w:gridSpan w:val="3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окончание (месяц, год)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дает свое согласие на отклонение без рассмотрения Коммерческого предложения, не заполненного полностью, не подписанного руководителем, не скрепленного печатью организации.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7477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Коммерческое предложение является действительным в течение 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календарных дней с указанной ниже даты.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CC13FA" w:rsidRDefault="00321082" w:rsidP="00321082">
      <w:pPr>
        <w:pStyle w:val="2"/>
        <w:suppressAutoHyphens/>
        <w:spacing w:before="120"/>
        <w:ind w:right="281" w:firstLine="6946"/>
        <w:jc w:val="right"/>
        <w:rPr>
          <w:rFonts w:ascii="Arial" w:hAnsi="Arial" w:cs="Arial"/>
          <w:i w:val="0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27" w:name="_Toc311620125"/>
      <w:bookmarkStart w:id="28" w:name="_Toc311620487"/>
      <w:bookmarkStart w:id="29" w:name="_Toc311621244"/>
      <w:bookmarkStart w:id="30" w:name="_Toc414373104"/>
      <w:r w:rsidRPr="00CC13FA">
        <w:rPr>
          <w:rFonts w:ascii="Arial" w:hAnsi="Arial" w:cs="Arial"/>
          <w:i w:val="0"/>
          <w:sz w:val="22"/>
          <w:szCs w:val="22"/>
        </w:rPr>
        <w:t>Форма №</w:t>
      </w:r>
      <w:bookmarkEnd w:id="27"/>
      <w:bookmarkEnd w:id="28"/>
      <w:bookmarkEnd w:id="29"/>
      <w:bookmarkEnd w:id="30"/>
      <w:r w:rsidRPr="00CC13FA">
        <w:rPr>
          <w:rFonts w:ascii="Arial" w:hAnsi="Arial" w:cs="Arial"/>
          <w:i w:val="0"/>
          <w:sz w:val="22"/>
          <w:szCs w:val="22"/>
        </w:rPr>
        <w:t>5</w:t>
      </w:r>
    </w:p>
    <w:p w:rsidR="00321082" w:rsidRPr="00CC13FA" w:rsidRDefault="00321082" w:rsidP="00321082">
      <w:pPr>
        <w:pStyle w:val="2"/>
        <w:suppressAutoHyphens/>
        <w:spacing w:before="120"/>
        <w:jc w:val="center"/>
        <w:rPr>
          <w:rFonts w:ascii="Arial" w:hAnsi="Arial" w:cs="Arial"/>
          <w:i w:val="0"/>
          <w:sz w:val="22"/>
          <w:szCs w:val="22"/>
        </w:rPr>
      </w:pPr>
      <w:bookmarkStart w:id="31" w:name="_Toc311620126"/>
      <w:bookmarkStart w:id="32" w:name="_Toc311620488"/>
      <w:bookmarkStart w:id="33" w:name="_Toc311621245"/>
      <w:bookmarkStart w:id="34" w:name="_Toc414373105"/>
      <w:r w:rsidRPr="00CC13FA">
        <w:rPr>
          <w:rFonts w:ascii="Arial" w:hAnsi="Arial" w:cs="Arial"/>
          <w:i w:val="0"/>
          <w:sz w:val="22"/>
          <w:szCs w:val="22"/>
        </w:rPr>
        <w:t>Основные сведения о претенденте на участие в тендере</w:t>
      </w:r>
      <w:bookmarkEnd w:id="31"/>
      <w:bookmarkEnd w:id="32"/>
      <w:bookmarkEnd w:id="33"/>
      <w:bookmarkEnd w:id="34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40"/>
        <w:gridCol w:w="1061"/>
        <w:gridCol w:w="668"/>
        <w:gridCol w:w="2879"/>
        <w:gridCol w:w="1260"/>
        <w:gridCol w:w="1080"/>
        <w:gridCol w:w="1980"/>
      </w:tblGrid>
      <w:tr w:rsidR="00321082" w:rsidRPr="0008118C" w:rsidTr="00627484">
        <w:tc>
          <w:tcPr>
            <w:tcW w:w="1601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Претендент</w:t>
            </w:r>
          </w:p>
        </w:tc>
        <w:tc>
          <w:tcPr>
            <w:tcW w:w="7867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226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  <w:tc>
          <w:tcPr>
            <w:tcW w:w="719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№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Критерии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Показатель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236" w:right="-2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Значение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Пояснения и 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подтверждения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Объем выполненных работ (оказанных услуг) по предмету тендера за последние 12 месяцев, в том числе собственными силами без использования субподрядчиков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с указанием работ (услуг)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Опыт выполнения работ (оказания услуг) по предмету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рабочих,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</w:t>
            </w:r>
            <w:proofErr w:type="gramStart"/>
            <w:r w:rsidRPr="0008118C">
              <w:rPr>
                <w:rFonts w:ascii="Arial" w:hAnsi="Arial" w:cs="Arial"/>
                <w:i/>
                <w:sz w:val="22"/>
                <w:szCs w:val="22"/>
              </w:rPr>
              <w:t>Справку  по</w:t>
            </w:r>
            <w:proofErr w:type="gramEnd"/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инженерно-технических работников,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</w:t>
            </w:r>
            <w:proofErr w:type="gramStart"/>
            <w:r w:rsidRPr="0008118C">
              <w:rPr>
                <w:rFonts w:ascii="Arial" w:hAnsi="Arial" w:cs="Arial"/>
                <w:i/>
                <w:sz w:val="22"/>
                <w:szCs w:val="22"/>
              </w:rPr>
              <w:t>Справку  по</w:t>
            </w:r>
            <w:proofErr w:type="gramEnd"/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техники с ее разбивкой на собственную, арендованную и лизинговую.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оборудования.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Справку по составу 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сертифицированных лабораторий.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круглосуточной службы для взаимодействия с Заказчиком.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собственной или арендованной производственной базы, необходимой для выполнения работ (оказания услуг), являющихся предметом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собственная или арендованная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Удаленность производственной базы от места проведения работ (оказания 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Указать </w:t>
            </w:r>
            <w:proofErr w:type="gramStart"/>
            <w:r w:rsidRPr="0008118C">
              <w:rPr>
                <w:rFonts w:ascii="Arial" w:hAnsi="Arial" w:cs="Arial"/>
                <w:i/>
                <w:sz w:val="22"/>
                <w:szCs w:val="22"/>
              </w:rPr>
              <w:t>место-положение</w:t>
            </w:r>
            <w:proofErr w:type="gramEnd"/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 базы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сертификата предприятия по стандартам 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ISO</w:t>
            </w:r>
            <w:r w:rsidRPr="0008118C">
              <w:rPr>
                <w:rFonts w:ascii="Arial" w:hAnsi="Arial" w:cs="Arial"/>
                <w:sz w:val="22"/>
                <w:szCs w:val="22"/>
              </w:rPr>
              <w:t xml:space="preserve"> 9000–9001.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Членство в Саморегулируемой организации (СРО).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организацию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Возможность получения обязательства (гарантии) СРО по исполнению договора претендента на участие в тендере с Заказчиком, в случае его заключения.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6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свидетельства о допуске к выполнению работ (оказанию услуг), являющихся предметом тендера, выданного СРО.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получение Векселя в счет оплаты работ (услуг).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соблюдение требований Заказчика в области промышленной безопасности, технических и технологических регламентов, охраны труда и охраны окружающей среды, системы управления транспортной безопасностью.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Согласие на предоставление банковских гарантий: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сохранности и возмещения ущерба в случае порчи и утери материалов и оборудования поставки Заказчика;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исполнения работ Подрядчиком;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- финансирования выполнения работ Подрядчиком в гарантийный период,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если претендентом на участие в тендере запрашивается полная или частичная предоплата.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Банки, которыми могут быть предоставлены банковские гарантии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положительных отзывов о результатах деятельности.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специального подразделения для работы с документами ограниченного доступа.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и состав программного обеспечения, которое будет использоваться при выполнении работ.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и копии лицензий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right="281"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сведений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BB1D1E" w:rsidRDefault="00BB1D1E"/>
    <w:sectPr w:rsidR="00BB1D1E" w:rsidSect="007057D3">
      <w:pgSz w:w="11906" w:h="16838"/>
      <w:pgMar w:top="284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1082" w:rsidRDefault="00321082" w:rsidP="00321082">
      <w:r>
        <w:separator/>
      </w:r>
    </w:p>
  </w:endnote>
  <w:endnote w:type="continuationSeparator" w:id="0">
    <w:p w:rsidR="00321082" w:rsidRDefault="00321082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Franklin Gothic Book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1082" w:rsidRDefault="00321082" w:rsidP="00321082">
      <w:r>
        <w:separator/>
      </w:r>
    </w:p>
  </w:footnote>
  <w:footnote w:type="continuationSeparator" w:id="0">
    <w:p w:rsidR="00321082" w:rsidRDefault="00321082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082"/>
    <w:rsid w:val="0014149A"/>
    <w:rsid w:val="00237641"/>
    <w:rsid w:val="00321082"/>
    <w:rsid w:val="004E7274"/>
    <w:rsid w:val="00610833"/>
    <w:rsid w:val="007057D3"/>
    <w:rsid w:val="00855C0A"/>
    <w:rsid w:val="00BB1D1E"/>
    <w:rsid w:val="00FB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8D49A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styleId="a8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1991</Words>
  <Characters>11350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13315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Салтыков Сергей Александрович</cp:lastModifiedBy>
  <cp:revision>4</cp:revision>
  <dcterms:created xsi:type="dcterms:W3CDTF">2025-04-25T14:49:00Z</dcterms:created>
  <dcterms:modified xsi:type="dcterms:W3CDTF">2025-11-13T14:40:00Z</dcterms:modified>
</cp:coreProperties>
</file>